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979D" w14:textId="6B420E96" w:rsidR="00E84EA1" w:rsidRPr="00050764" w:rsidRDefault="00C70056" w:rsidP="00C70056">
      <w:pPr>
        <w:ind w:leftChars="-267" w:left="-308" w:hangingChars="21" w:hanging="253"/>
        <w:jc w:val="center"/>
        <w:rPr>
          <w:rFonts w:ascii="HG丸ｺﾞｼｯｸM-PRO" w:eastAsia="HG丸ｺﾞｼｯｸM-PRO" w:hAnsi="HG丸ｺﾞｼｯｸM-PRO"/>
          <w:b/>
          <w:color w:val="FF0000"/>
          <w:sz w:val="120"/>
          <w:szCs w:val="120"/>
        </w:rPr>
      </w:pPr>
      <w:r w:rsidRPr="00050764">
        <w:rPr>
          <w:rFonts w:ascii="HG丸ｺﾞｼｯｸM-PRO" w:eastAsia="HG丸ｺﾞｼｯｸM-PRO" w:hAnsi="HG丸ｺﾞｼｯｸM-PRO" w:hint="eastAsia"/>
          <w:b/>
          <w:color w:val="FF0000"/>
          <w:sz w:val="120"/>
          <w:szCs w:val="120"/>
        </w:rPr>
        <w:t>空調改修工事の実施</w:t>
      </w:r>
      <w:r w:rsidR="00762F2A" w:rsidRPr="00050764">
        <w:rPr>
          <w:rFonts w:ascii="HG丸ｺﾞｼｯｸM-PRO" w:eastAsia="HG丸ｺﾞｼｯｸM-PRO" w:hAnsi="HG丸ｺﾞｼｯｸM-PRO" w:hint="eastAsia"/>
          <w:b/>
          <w:color w:val="FF0000"/>
          <w:sz w:val="120"/>
          <w:szCs w:val="120"/>
        </w:rPr>
        <w:t>について</w:t>
      </w:r>
    </w:p>
    <w:p w14:paraId="717951FA" w14:textId="77777777" w:rsidR="00E55C01" w:rsidRPr="000953E8" w:rsidRDefault="00E55C01" w:rsidP="00762F2A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</w:p>
    <w:p w14:paraId="3B31B182" w14:textId="759D0C6B" w:rsidR="00C70056" w:rsidRPr="00E07A2D" w:rsidRDefault="00762F2A" w:rsidP="00762F2A">
      <w:pPr>
        <w:jc w:val="left"/>
        <w:rPr>
          <w:rFonts w:asciiTheme="majorEastAsia" w:eastAsiaTheme="majorEastAsia" w:hAnsiTheme="majorEastAsia"/>
          <w:b/>
          <w:sz w:val="52"/>
          <w:szCs w:val="52"/>
        </w:rPr>
      </w:pPr>
      <w:r w:rsidRPr="00AB316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E07A2D" w:rsidRPr="00E07A2D">
        <w:rPr>
          <w:rFonts w:asciiTheme="majorEastAsia" w:eastAsiaTheme="majorEastAsia" w:hAnsiTheme="majorEastAsia" w:hint="eastAsia"/>
          <w:b/>
          <w:sz w:val="52"/>
          <w:szCs w:val="52"/>
        </w:rPr>
        <w:t>延期になっていました</w:t>
      </w:r>
      <w:r w:rsidR="00C70056" w:rsidRPr="00E07A2D">
        <w:rPr>
          <w:rFonts w:asciiTheme="majorEastAsia" w:eastAsiaTheme="majorEastAsia" w:hAnsiTheme="majorEastAsia" w:hint="eastAsia"/>
          <w:b/>
          <w:sz w:val="52"/>
          <w:szCs w:val="52"/>
        </w:rPr>
        <w:t>空調改修</w:t>
      </w:r>
      <w:r w:rsidR="00915EF9" w:rsidRPr="00E07A2D">
        <w:rPr>
          <w:rFonts w:asciiTheme="majorEastAsia" w:eastAsiaTheme="majorEastAsia" w:hAnsiTheme="majorEastAsia" w:hint="eastAsia"/>
          <w:b/>
          <w:sz w:val="52"/>
          <w:szCs w:val="52"/>
        </w:rPr>
        <w:t>工</w:t>
      </w:r>
      <w:r w:rsidRPr="00E07A2D">
        <w:rPr>
          <w:rFonts w:asciiTheme="majorEastAsia" w:eastAsiaTheme="majorEastAsia" w:hAnsiTheme="majorEastAsia" w:hint="eastAsia"/>
          <w:b/>
          <w:sz w:val="52"/>
          <w:szCs w:val="52"/>
        </w:rPr>
        <w:t>事を</w:t>
      </w:r>
      <w:r w:rsidR="00E07A2D" w:rsidRPr="00E07A2D">
        <w:rPr>
          <w:rFonts w:asciiTheme="majorEastAsia" w:eastAsiaTheme="majorEastAsia" w:hAnsiTheme="majorEastAsia" w:hint="eastAsia"/>
          <w:b/>
          <w:sz w:val="52"/>
          <w:szCs w:val="52"/>
        </w:rPr>
        <w:t>実施する</w:t>
      </w:r>
      <w:r w:rsidRPr="00E07A2D">
        <w:rPr>
          <w:rFonts w:asciiTheme="majorEastAsia" w:eastAsiaTheme="majorEastAsia" w:hAnsiTheme="majorEastAsia" w:hint="eastAsia"/>
          <w:b/>
          <w:sz w:val="52"/>
          <w:szCs w:val="52"/>
        </w:rPr>
        <w:t>こと</w:t>
      </w:r>
      <w:r w:rsidR="00915EF9" w:rsidRPr="00E07A2D">
        <w:rPr>
          <w:rFonts w:asciiTheme="majorEastAsia" w:eastAsiaTheme="majorEastAsia" w:hAnsiTheme="majorEastAsia" w:hint="eastAsia"/>
          <w:b/>
          <w:sz w:val="52"/>
          <w:szCs w:val="52"/>
        </w:rPr>
        <w:t>に</w:t>
      </w:r>
      <w:r w:rsidRPr="00E07A2D">
        <w:rPr>
          <w:rFonts w:asciiTheme="majorEastAsia" w:eastAsiaTheme="majorEastAsia" w:hAnsiTheme="majorEastAsia" w:hint="eastAsia"/>
          <w:b/>
          <w:sz w:val="52"/>
          <w:szCs w:val="52"/>
        </w:rPr>
        <w:t>なり</w:t>
      </w:r>
      <w:r w:rsidR="00915EF9" w:rsidRPr="00E07A2D">
        <w:rPr>
          <w:rFonts w:asciiTheme="majorEastAsia" w:eastAsiaTheme="majorEastAsia" w:hAnsiTheme="majorEastAsia" w:hint="eastAsia"/>
          <w:b/>
          <w:sz w:val="52"/>
          <w:szCs w:val="52"/>
        </w:rPr>
        <w:t>ました。</w:t>
      </w:r>
    </w:p>
    <w:p w14:paraId="4ABCE69A" w14:textId="4EF76CDB" w:rsidR="00367D34" w:rsidRPr="00E07A2D" w:rsidRDefault="00915EF9" w:rsidP="00C70056">
      <w:pPr>
        <w:ind w:firstLineChars="100" w:firstLine="522"/>
        <w:jc w:val="left"/>
        <w:rPr>
          <w:rFonts w:asciiTheme="majorEastAsia" w:eastAsiaTheme="majorEastAsia" w:hAnsiTheme="majorEastAsia"/>
          <w:b/>
          <w:sz w:val="52"/>
          <w:szCs w:val="52"/>
        </w:rPr>
      </w:pPr>
      <w:r w:rsidRPr="00E07A2D">
        <w:rPr>
          <w:rFonts w:asciiTheme="majorEastAsia" w:eastAsiaTheme="majorEastAsia" w:hAnsiTheme="majorEastAsia" w:hint="eastAsia"/>
          <w:b/>
          <w:sz w:val="52"/>
          <w:szCs w:val="52"/>
        </w:rPr>
        <w:t>工事</w:t>
      </w:r>
      <w:r w:rsidR="00C70056" w:rsidRPr="00E07A2D">
        <w:rPr>
          <w:rFonts w:asciiTheme="majorEastAsia" w:eastAsiaTheme="majorEastAsia" w:hAnsiTheme="majorEastAsia" w:hint="eastAsia"/>
          <w:b/>
          <w:sz w:val="52"/>
          <w:szCs w:val="52"/>
        </w:rPr>
        <w:t>期間中は、</w:t>
      </w:r>
      <w:r w:rsidR="00367D34" w:rsidRPr="00E07A2D">
        <w:rPr>
          <w:rFonts w:asciiTheme="majorEastAsia" w:eastAsiaTheme="majorEastAsia" w:hAnsiTheme="majorEastAsia" w:hint="eastAsia"/>
          <w:b/>
          <w:sz w:val="52"/>
          <w:szCs w:val="52"/>
        </w:rPr>
        <w:t>集会室の</w:t>
      </w:r>
      <w:r w:rsidR="000953E8" w:rsidRPr="00E07A2D">
        <w:rPr>
          <w:rFonts w:asciiTheme="majorEastAsia" w:eastAsiaTheme="majorEastAsia" w:hAnsiTheme="majorEastAsia" w:hint="eastAsia"/>
          <w:b/>
          <w:sz w:val="52"/>
          <w:szCs w:val="52"/>
        </w:rPr>
        <w:t>空調を使用</w:t>
      </w:r>
      <w:r w:rsidR="001067C3" w:rsidRPr="00E07A2D">
        <w:rPr>
          <w:rFonts w:asciiTheme="majorEastAsia" w:eastAsiaTheme="majorEastAsia" w:hAnsiTheme="majorEastAsia" w:hint="eastAsia"/>
          <w:b/>
          <w:sz w:val="52"/>
          <w:szCs w:val="52"/>
        </w:rPr>
        <w:t>出来ません</w:t>
      </w:r>
      <w:r w:rsidR="000953E8" w:rsidRPr="00E07A2D">
        <w:rPr>
          <w:rFonts w:asciiTheme="majorEastAsia" w:eastAsiaTheme="majorEastAsia" w:hAnsiTheme="majorEastAsia" w:hint="eastAsia"/>
          <w:b/>
          <w:sz w:val="52"/>
          <w:szCs w:val="52"/>
        </w:rPr>
        <w:t>。また、工事期間</w:t>
      </w:r>
      <w:r w:rsidR="00E07A2D">
        <w:rPr>
          <w:rFonts w:asciiTheme="majorEastAsia" w:eastAsiaTheme="majorEastAsia" w:hAnsiTheme="majorEastAsia" w:hint="eastAsia"/>
          <w:b/>
          <w:sz w:val="52"/>
          <w:szCs w:val="52"/>
        </w:rPr>
        <w:t>の内</w:t>
      </w:r>
      <w:r w:rsidR="000953E8" w:rsidRPr="00E07A2D">
        <w:rPr>
          <w:rFonts w:asciiTheme="majorEastAsia" w:eastAsiaTheme="majorEastAsia" w:hAnsiTheme="majorEastAsia" w:hint="eastAsia"/>
          <w:b/>
          <w:sz w:val="52"/>
          <w:szCs w:val="52"/>
        </w:rPr>
        <w:t>フロアー別に</w:t>
      </w:r>
      <w:r w:rsidR="006E1990" w:rsidRPr="00E07A2D">
        <w:rPr>
          <w:rFonts w:asciiTheme="majorEastAsia" w:eastAsiaTheme="majorEastAsia" w:hAnsiTheme="majorEastAsia" w:hint="eastAsia"/>
          <w:b/>
          <w:sz w:val="52"/>
          <w:szCs w:val="52"/>
        </w:rPr>
        <w:t>貸出</w:t>
      </w:r>
      <w:r w:rsidR="00367D34" w:rsidRPr="00E07A2D">
        <w:rPr>
          <w:rFonts w:asciiTheme="majorEastAsia" w:eastAsiaTheme="majorEastAsia" w:hAnsiTheme="majorEastAsia" w:hint="eastAsia"/>
          <w:b/>
          <w:sz w:val="52"/>
          <w:szCs w:val="52"/>
        </w:rPr>
        <w:t>を</w:t>
      </w:r>
      <w:r w:rsidR="006E1990" w:rsidRPr="00E07A2D">
        <w:rPr>
          <w:rFonts w:asciiTheme="majorEastAsia" w:eastAsiaTheme="majorEastAsia" w:hAnsiTheme="majorEastAsia" w:hint="eastAsia"/>
          <w:b/>
          <w:sz w:val="52"/>
          <w:szCs w:val="52"/>
        </w:rPr>
        <w:t>中止とさせて頂</w:t>
      </w:r>
      <w:r w:rsidR="00E07A2D">
        <w:rPr>
          <w:rFonts w:asciiTheme="majorEastAsia" w:eastAsiaTheme="majorEastAsia" w:hAnsiTheme="majorEastAsia" w:hint="eastAsia"/>
          <w:b/>
          <w:sz w:val="52"/>
          <w:szCs w:val="52"/>
        </w:rPr>
        <w:t>くこともあります</w:t>
      </w:r>
      <w:r w:rsidR="006E1990" w:rsidRPr="00E07A2D">
        <w:rPr>
          <w:rFonts w:asciiTheme="majorEastAsia" w:eastAsiaTheme="majorEastAsia" w:hAnsiTheme="majorEastAsia" w:hint="eastAsia"/>
          <w:b/>
          <w:sz w:val="52"/>
          <w:szCs w:val="52"/>
        </w:rPr>
        <w:t>。</w:t>
      </w:r>
    </w:p>
    <w:p w14:paraId="3C6C07D2" w14:textId="4E4241D5" w:rsidR="00C70056" w:rsidRDefault="00C70056" w:rsidP="00C70056">
      <w:pPr>
        <w:ind w:firstLineChars="100" w:firstLine="522"/>
        <w:jc w:val="left"/>
        <w:rPr>
          <w:rFonts w:asciiTheme="majorEastAsia" w:eastAsiaTheme="majorEastAsia" w:hAnsiTheme="majorEastAsia"/>
          <w:b/>
          <w:sz w:val="52"/>
          <w:szCs w:val="52"/>
        </w:rPr>
      </w:pPr>
      <w:r w:rsidRPr="00E07A2D">
        <w:rPr>
          <w:rFonts w:asciiTheme="majorEastAsia" w:eastAsiaTheme="majorEastAsia" w:hAnsiTheme="majorEastAsia" w:hint="eastAsia"/>
          <w:b/>
          <w:sz w:val="52"/>
          <w:szCs w:val="52"/>
        </w:rPr>
        <w:t>ご利用の皆様には、ご理解・ご協力の程</w:t>
      </w:r>
      <w:r w:rsidR="00050764" w:rsidRPr="00E07A2D">
        <w:rPr>
          <w:rFonts w:asciiTheme="majorEastAsia" w:eastAsiaTheme="majorEastAsia" w:hAnsiTheme="majorEastAsia" w:hint="eastAsia"/>
          <w:b/>
          <w:sz w:val="52"/>
          <w:szCs w:val="52"/>
        </w:rPr>
        <w:t>、</w:t>
      </w:r>
      <w:r w:rsidRPr="00E07A2D">
        <w:rPr>
          <w:rFonts w:asciiTheme="majorEastAsia" w:eastAsiaTheme="majorEastAsia" w:hAnsiTheme="majorEastAsia" w:hint="eastAsia"/>
          <w:b/>
          <w:sz w:val="52"/>
          <w:szCs w:val="52"/>
        </w:rPr>
        <w:t>宜しくお願い申し上げます。</w:t>
      </w:r>
    </w:p>
    <w:p w14:paraId="04BBB681" w14:textId="77777777" w:rsidR="00E07A2D" w:rsidRPr="00E07A2D" w:rsidRDefault="00E07A2D" w:rsidP="00C70056">
      <w:pPr>
        <w:ind w:firstLineChars="100" w:firstLine="522"/>
        <w:jc w:val="left"/>
        <w:rPr>
          <w:rFonts w:asciiTheme="majorEastAsia" w:eastAsiaTheme="majorEastAsia" w:hAnsiTheme="majorEastAsia" w:hint="eastAsia"/>
          <w:b/>
          <w:sz w:val="52"/>
          <w:szCs w:val="52"/>
        </w:rPr>
      </w:pPr>
    </w:p>
    <w:p w14:paraId="2B1EC595" w14:textId="77777777" w:rsidR="00E07A2D" w:rsidRDefault="004B7451" w:rsidP="00E07A2D">
      <w:pPr>
        <w:ind w:leftChars="-89" w:left="-187" w:firstLineChars="100" w:firstLine="663"/>
        <w:rPr>
          <w:rFonts w:asciiTheme="majorEastAsia" w:eastAsiaTheme="majorEastAsia" w:hAnsiTheme="majorEastAsia"/>
          <w:b/>
          <w:bCs/>
          <w:color w:val="FF0000"/>
          <w:sz w:val="44"/>
          <w:szCs w:val="44"/>
        </w:rPr>
      </w:pPr>
      <w:bookmarkStart w:id="0" w:name="_Hlk169867592"/>
      <w:r w:rsidRPr="00050764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＊</w:t>
      </w:r>
      <w:bookmarkEnd w:id="0"/>
      <w:r w:rsidR="006C5E56" w:rsidRPr="00050764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工事期間</w:t>
      </w:r>
      <w:r w:rsidR="00E07A2D" w:rsidRPr="00ED1E5B">
        <w:rPr>
          <w:rFonts w:asciiTheme="majorEastAsia" w:eastAsiaTheme="majorEastAsia" w:hAnsiTheme="majorEastAsia" w:hint="eastAsia"/>
          <w:b/>
          <w:bCs/>
          <w:color w:val="FF0000"/>
          <w:sz w:val="44"/>
          <w:szCs w:val="44"/>
        </w:rPr>
        <w:t>（空調が使えない期間）</w:t>
      </w:r>
    </w:p>
    <w:p w14:paraId="60125A5F" w14:textId="6D853A69" w:rsidR="00193E88" w:rsidRPr="00050764" w:rsidRDefault="00756D94" w:rsidP="00E07A2D">
      <w:pPr>
        <w:ind w:leftChars="-89" w:left="-187" w:firstLineChars="100" w:firstLine="663"/>
        <w:rPr>
          <w:rFonts w:asciiTheme="majorEastAsia" w:eastAsiaTheme="majorEastAsia" w:hAnsiTheme="majorEastAsia"/>
          <w:b/>
          <w:bCs/>
          <w:color w:val="E36C0A" w:themeColor="accent6" w:themeShade="BF"/>
          <w:sz w:val="66"/>
          <w:szCs w:val="66"/>
        </w:rPr>
      </w:pPr>
      <w:r w:rsidRPr="00050764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 xml:space="preserve">　</w:t>
      </w:r>
      <w:r w:rsidR="00193E88" w:rsidRPr="00050764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 xml:space="preserve">  </w:t>
      </w:r>
      <w:r w:rsidR="006E1990" w:rsidRPr="00050764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令和</w:t>
      </w:r>
      <w:r w:rsidR="00E07A2D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７</w:t>
      </w:r>
      <w:r w:rsidR="006E1990" w:rsidRPr="00050764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年</w:t>
      </w:r>
      <w:r w:rsidR="00E07A2D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２</w:t>
      </w:r>
      <w:r w:rsidR="006E1990" w:rsidRPr="00050764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月</w:t>
      </w:r>
      <w:r w:rsidR="00E07A2D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20</w:t>
      </w:r>
      <w:r w:rsidR="006E1990" w:rsidRPr="00050764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日</w:t>
      </w:r>
      <w:r w:rsidR="00193E88" w:rsidRPr="00050764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(</w:t>
      </w:r>
      <w:r w:rsidR="00E07A2D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木</w:t>
      </w:r>
      <w:r w:rsidR="006E1990" w:rsidRPr="00050764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）～</w:t>
      </w:r>
      <w:r w:rsidR="00E07A2D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３</w:t>
      </w:r>
      <w:r w:rsidR="006E1990" w:rsidRPr="00050764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月</w:t>
      </w:r>
      <w:r w:rsidR="00E07A2D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28</w:t>
      </w:r>
      <w:r w:rsidR="006E1990" w:rsidRPr="00050764">
        <w:rPr>
          <w:rFonts w:asciiTheme="majorEastAsia" w:eastAsiaTheme="majorEastAsia" w:hAnsiTheme="majorEastAsia" w:hint="eastAsia"/>
          <w:b/>
          <w:bCs/>
          <w:color w:val="E36C0A" w:themeColor="accent6" w:themeShade="BF"/>
          <w:sz w:val="66"/>
          <w:szCs w:val="66"/>
        </w:rPr>
        <w:t>日（金）</w:t>
      </w:r>
    </w:p>
    <w:p w14:paraId="7BAB8450" w14:textId="741E4CD7" w:rsidR="00ED1E5B" w:rsidRPr="00050764" w:rsidRDefault="006E1990" w:rsidP="00ED1E5B">
      <w:pPr>
        <w:ind w:leftChars="-89" w:left="-187" w:firstLineChars="100" w:firstLine="663"/>
        <w:rPr>
          <w:rFonts w:asciiTheme="majorEastAsia" w:eastAsiaTheme="majorEastAsia" w:hAnsiTheme="majorEastAsia"/>
          <w:b/>
          <w:bCs/>
          <w:color w:val="FF0000"/>
          <w:sz w:val="66"/>
          <w:szCs w:val="66"/>
        </w:rPr>
      </w:pPr>
      <w:r w:rsidRPr="001067C3">
        <w:rPr>
          <w:rFonts w:asciiTheme="majorEastAsia" w:eastAsiaTheme="majorEastAsia" w:hAnsiTheme="majorEastAsia" w:hint="eastAsia"/>
          <w:b/>
          <w:bCs/>
          <w:color w:val="FF0000"/>
          <w:sz w:val="66"/>
          <w:szCs w:val="66"/>
        </w:rPr>
        <w:t>＊</w:t>
      </w:r>
      <w:r w:rsidR="00367D34" w:rsidRPr="001067C3">
        <w:rPr>
          <w:rFonts w:asciiTheme="majorEastAsia" w:eastAsiaTheme="majorEastAsia" w:hAnsiTheme="majorEastAsia" w:hint="eastAsia"/>
          <w:b/>
          <w:bCs/>
          <w:color w:val="FF0000"/>
          <w:sz w:val="66"/>
          <w:szCs w:val="66"/>
        </w:rPr>
        <w:t>集会室</w:t>
      </w:r>
      <w:r w:rsidRPr="001067C3">
        <w:rPr>
          <w:rFonts w:asciiTheme="majorEastAsia" w:eastAsiaTheme="majorEastAsia" w:hAnsiTheme="majorEastAsia" w:hint="eastAsia"/>
          <w:b/>
          <w:bCs/>
          <w:color w:val="FF0000"/>
          <w:sz w:val="66"/>
          <w:szCs w:val="66"/>
        </w:rPr>
        <w:t>貸出中止期間</w:t>
      </w:r>
    </w:p>
    <w:p w14:paraId="0025DD82" w14:textId="2F91725C" w:rsidR="001A3CF8" w:rsidRPr="00193E88" w:rsidRDefault="006E1990" w:rsidP="008A33B7">
      <w:pPr>
        <w:ind w:leftChars="328" w:left="689" w:firstLineChars="81" w:firstLine="585"/>
        <w:rPr>
          <w:rFonts w:asciiTheme="majorEastAsia" w:eastAsiaTheme="majorEastAsia" w:hAnsiTheme="majorEastAsia"/>
          <w:b/>
          <w:bCs/>
          <w:color w:val="FF0000"/>
          <w:sz w:val="72"/>
          <w:szCs w:val="72"/>
        </w:rPr>
      </w:pPr>
      <w:r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１</w:t>
      </w:r>
      <w:r w:rsidR="00870B13"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階</w:t>
      </w:r>
      <w:r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部分</w:t>
      </w:r>
      <w:r w:rsidR="001A3CF8"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 xml:space="preserve">　令和</w:t>
      </w:r>
      <w:r w:rsidR="00E07A2D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7</w:t>
      </w:r>
      <w:r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年</w:t>
      </w:r>
      <w:r w:rsidR="00E07A2D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3</w:t>
      </w:r>
      <w:r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月</w:t>
      </w:r>
      <w:r w:rsidR="00E07A2D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17</w:t>
      </w:r>
      <w:r w:rsidR="00602792"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日(月)～</w:t>
      </w:r>
      <w:r w:rsidR="00E07A2D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3</w:t>
      </w:r>
      <w:r w:rsidR="00602792"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月</w:t>
      </w:r>
      <w:r w:rsidR="00E07A2D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28</w:t>
      </w:r>
      <w:r w:rsidR="00602792"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日(金)</w:t>
      </w:r>
      <w:r w:rsidR="001A3CF8"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 xml:space="preserve">　　</w:t>
      </w:r>
    </w:p>
    <w:p w14:paraId="55857CB0" w14:textId="2BB68032" w:rsidR="001A3CF8" w:rsidRDefault="001A3CF8" w:rsidP="008A33B7">
      <w:pPr>
        <w:ind w:leftChars="270" w:left="683" w:hangingChars="16" w:hanging="116"/>
        <w:rPr>
          <w:rFonts w:asciiTheme="majorEastAsia" w:eastAsiaTheme="majorEastAsia" w:hAnsiTheme="majorEastAsia"/>
          <w:b/>
          <w:bCs/>
          <w:color w:val="FF0000"/>
          <w:sz w:val="72"/>
          <w:szCs w:val="72"/>
        </w:rPr>
      </w:pPr>
      <w:r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 xml:space="preserve">　２階部分　令和</w:t>
      </w:r>
      <w:r w:rsidR="00E07A2D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7</w:t>
      </w:r>
      <w:r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年</w:t>
      </w:r>
      <w:r w:rsidR="00E07A2D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2</w:t>
      </w:r>
      <w:r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月</w:t>
      </w:r>
      <w:r w:rsidR="00E07A2D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25</w:t>
      </w:r>
      <w:r w:rsidR="008A33B7"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日(火)～</w:t>
      </w:r>
      <w:r w:rsidR="00E07A2D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3</w:t>
      </w:r>
      <w:r w:rsidR="008A33B7"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月</w:t>
      </w:r>
      <w:r w:rsidR="00E07A2D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14</w:t>
      </w:r>
      <w:r w:rsidR="008A33B7" w:rsidRPr="00193E88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日(金)</w:t>
      </w:r>
    </w:p>
    <w:p w14:paraId="4FBD917B" w14:textId="77777777" w:rsidR="00E07A2D" w:rsidRPr="00193E88" w:rsidRDefault="00E07A2D" w:rsidP="008A33B7">
      <w:pPr>
        <w:ind w:leftChars="270" w:left="683" w:hangingChars="16" w:hanging="116"/>
        <w:rPr>
          <w:rFonts w:asciiTheme="majorEastAsia" w:eastAsiaTheme="majorEastAsia" w:hAnsiTheme="majorEastAsia"/>
          <w:b/>
          <w:bCs/>
          <w:color w:val="FF0000"/>
          <w:sz w:val="72"/>
          <w:szCs w:val="72"/>
        </w:rPr>
      </w:pPr>
    </w:p>
    <w:p w14:paraId="382FD567" w14:textId="09F0B22B" w:rsidR="008A33B7" w:rsidRPr="00050764" w:rsidRDefault="008A33B7" w:rsidP="001A3CF8">
      <w:pPr>
        <w:ind w:leftChars="328" w:left="689"/>
        <w:rPr>
          <w:rFonts w:asciiTheme="majorEastAsia" w:eastAsiaTheme="majorEastAsia" w:hAnsiTheme="majorEastAsia"/>
          <w:b/>
          <w:bCs/>
          <w:color w:val="FF0000"/>
          <w:sz w:val="20"/>
          <w:szCs w:val="20"/>
        </w:rPr>
      </w:pPr>
    </w:p>
    <w:p w14:paraId="3BB9D3A2" w14:textId="566400F4" w:rsidR="00E55C01" w:rsidRPr="00193E88" w:rsidRDefault="00E55C01" w:rsidP="008A33B7">
      <w:pPr>
        <w:ind w:firstLineChars="2028" w:firstLine="14659"/>
        <w:rPr>
          <w:rFonts w:asciiTheme="majorEastAsia" w:eastAsiaTheme="majorEastAsia" w:hAnsiTheme="majorEastAsia"/>
          <w:b/>
          <w:bCs/>
          <w:sz w:val="72"/>
          <w:szCs w:val="72"/>
        </w:rPr>
      </w:pPr>
      <w:r w:rsidRPr="00193E88">
        <w:rPr>
          <w:rFonts w:asciiTheme="majorEastAsia" w:eastAsiaTheme="majorEastAsia" w:hAnsiTheme="majorEastAsia" w:hint="eastAsia"/>
          <w:b/>
          <w:bCs/>
          <w:sz w:val="72"/>
          <w:szCs w:val="72"/>
        </w:rPr>
        <w:t>東大井区民集会所</w:t>
      </w:r>
    </w:p>
    <w:sectPr w:rsidR="00E55C01" w:rsidRPr="00193E88" w:rsidSect="00050764">
      <w:pgSz w:w="23811" w:h="16838" w:orient="landscape" w:code="8"/>
      <w:pgMar w:top="993" w:right="1131" w:bottom="426" w:left="1701" w:header="851" w:footer="992" w:gutter="0"/>
      <w:pgBorders w:offsetFrom="page">
        <w:top w:val="confetti" w:sz="31" w:space="24" w:color="auto"/>
        <w:left w:val="confetti" w:sz="31" w:space="24" w:color="auto"/>
        <w:bottom w:val="confetti" w:sz="31" w:space="24" w:color="auto"/>
        <w:right w:val="confetti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9550E" w14:textId="77777777" w:rsidR="0035466C" w:rsidRDefault="0035466C" w:rsidP="00762F2A">
      <w:r>
        <w:separator/>
      </w:r>
    </w:p>
  </w:endnote>
  <w:endnote w:type="continuationSeparator" w:id="0">
    <w:p w14:paraId="6F794EAE" w14:textId="77777777" w:rsidR="0035466C" w:rsidRDefault="0035466C" w:rsidP="0076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757B8" w14:textId="77777777" w:rsidR="0035466C" w:rsidRDefault="0035466C" w:rsidP="00762F2A">
      <w:r>
        <w:separator/>
      </w:r>
    </w:p>
  </w:footnote>
  <w:footnote w:type="continuationSeparator" w:id="0">
    <w:p w14:paraId="49208E28" w14:textId="77777777" w:rsidR="0035466C" w:rsidRDefault="0035466C" w:rsidP="00762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232C"/>
    <w:multiLevelType w:val="hybridMultilevel"/>
    <w:tmpl w:val="93107B06"/>
    <w:lvl w:ilvl="0" w:tplc="1E9CCC44">
      <w:start w:val="1"/>
      <w:numFmt w:val="decimalEnclosedCircle"/>
      <w:lvlText w:val="%1"/>
      <w:lvlJc w:val="left"/>
      <w:pPr>
        <w:ind w:left="2279" w:hanging="720"/>
      </w:pPr>
      <w:rPr>
        <w:rFonts w:hint="default"/>
        <w:color w:val="auto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" w15:restartNumberingAfterBreak="0">
    <w:nsid w:val="27FE0033"/>
    <w:multiLevelType w:val="hybridMultilevel"/>
    <w:tmpl w:val="6F8240FE"/>
    <w:lvl w:ilvl="0" w:tplc="A8AAED7C">
      <w:start w:val="1"/>
      <w:numFmt w:val="decimalEnclosedCircle"/>
      <w:lvlText w:val="%1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7672868">
    <w:abstractNumId w:val="1"/>
  </w:num>
  <w:num w:numId="2" w16cid:durableId="165383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F5B"/>
    <w:rsid w:val="00050764"/>
    <w:rsid w:val="000953E8"/>
    <w:rsid w:val="000A6F5B"/>
    <w:rsid w:val="000F644A"/>
    <w:rsid w:val="001067C3"/>
    <w:rsid w:val="00145EDB"/>
    <w:rsid w:val="00193E88"/>
    <w:rsid w:val="001A3CF8"/>
    <w:rsid w:val="001B509E"/>
    <w:rsid w:val="00222380"/>
    <w:rsid w:val="002637C2"/>
    <w:rsid w:val="002B0FE2"/>
    <w:rsid w:val="002D5D76"/>
    <w:rsid w:val="002E0328"/>
    <w:rsid w:val="003025B6"/>
    <w:rsid w:val="0035466C"/>
    <w:rsid w:val="00367D34"/>
    <w:rsid w:val="00372AFC"/>
    <w:rsid w:val="004B7451"/>
    <w:rsid w:val="004D48F0"/>
    <w:rsid w:val="004F2A99"/>
    <w:rsid w:val="00573221"/>
    <w:rsid w:val="005A5840"/>
    <w:rsid w:val="005B5CF8"/>
    <w:rsid w:val="00602792"/>
    <w:rsid w:val="006C5E56"/>
    <w:rsid w:val="006E1990"/>
    <w:rsid w:val="006F0518"/>
    <w:rsid w:val="00756D94"/>
    <w:rsid w:val="00762F2A"/>
    <w:rsid w:val="007C42CF"/>
    <w:rsid w:val="00835EA6"/>
    <w:rsid w:val="00870B13"/>
    <w:rsid w:val="008A33B7"/>
    <w:rsid w:val="00915EF9"/>
    <w:rsid w:val="00AB3168"/>
    <w:rsid w:val="00AD0DCC"/>
    <w:rsid w:val="00B2730A"/>
    <w:rsid w:val="00B726BB"/>
    <w:rsid w:val="00BD2A55"/>
    <w:rsid w:val="00C55190"/>
    <w:rsid w:val="00C70056"/>
    <w:rsid w:val="00CC51DF"/>
    <w:rsid w:val="00D520C4"/>
    <w:rsid w:val="00D85DAF"/>
    <w:rsid w:val="00DF0125"/>
    <w:rsid w:val="00DF3C8F"/>
    <w:rsid w:val="00E07A2D"/>
    <w:rsid w:val="00E55C01"/>
    <w:rsid w:val="00E57F3A"/>
    <w:rsid w:val="00E84EA1"/>
    <w:rsid w:val="00EC7131"/>
    <w:rsid w:val="00ED1E5B"/>
    <w:rsid w:val="00F226D2"/>
    <w:rsid w:val="00F52F5F"/>
    <w:rsid w:val="00F650E6"/>
    <w:rsid w:val="00F901AC"/>
    <w:rsid w:val="00FB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2EC2B"/>
  <w15:docId w15:val="{1DF8E0BC-0FD9-4FAF-AE32-1EFE32C1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F2A"/>
  </w:style>
  <w:style w:type="paragraph" w:styleId="a5">
    <w:name w:val="footer"/>
    <w:basedOn w:val="a"/>
    <w:link w:val="a6"/>
    <w:uiPriority w:val="99"/>
    <w:unhideWhenUsed/>
    <w:rsid w:val="00762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F2A"/>
  </w:style>
  <w:style w:type="paragraph" w:styleId="a7">
    <w:name w:val="Note Heading"/>
    <w:basedOn w:val="a"/>
    <w:next w:val="a"/>
    <w:link w:val="a8"/>
    <w:uiPriority w:val="99"/>
    <w:unhideWhenUsed/>
    <w:rsid w:val="006C5E56"/>
    <w:pPr>
      <w:jc w:val="center"/>
    </w:pPr>
    <w:rPr>
      <w:rFonts w:asciiTheme="majorEastAsia" w:eastAsiaTheme="majorEastAsia" w:hAnsiTheme="majorEastAsia"/>
      <w:b/>
      <w:sz w:val="72"/>
      <w:szCs w:val="72"/>
    </w:rPr>
  </w:style>
  <w:style w:type="character" w:customStyle="1" w:styleId="a8">
    <w:name w:val="記 (文字)"/>
    <w:basedOn w:val="a0"/>
    <w:link w:val="a7"/>
    <w:uiPriority w:val="99"/>
    <w:rsid w:val="006C5E56"/>
    <w:rPr>
      <w:rFonts w:asciiTheme="majorEastAsia" w:eastAsiaTheme="majorEastAsia" w:hAnsiTheme="majorEastAsia"/>
      <w:b/>
      <w:sz w:val="72"/>
      <w:szCs w:val="72"/>
    </w:rPr>
  </w:style>
  <w:style w:type="paragraph" w:styleId="a9">
    <w:name w:val="Closing"/>
    <w:basedOn w:val="a"/>
    <w:link w:val="aa"/>
    <w:uiPriority w:val="99"/>
    <w:unhideWhenUsed/>
    <w:rsid w:val="006C5E56"/>
    <w:pPr>
      <w:jc w:val="right"/>
    </w:pPr>
    <w:rPr>
      <w:rFonts w:asciiTheme="majorEastAsia" w:eastAsiaTheme="majorEastAsia" w:hAnsiTheme="majorEastAsia"/>
      <w:b/>
      <w:sz w:val="72"/>
      <w:szCs w:val="72"/>
    </w:rPr>
  </w:style>
  <w:style w:type="character" w:customStyle="1" w:styleId="aa">
    <w:name w:val="結語 (文字)"/>
    <w:basedOn w:val="a0"/>
    <w:link w:val="a9"/>
    <w:uiPriority w:val="99"/>
    <w:rsid w:val="006C5E56"/>
    <w:rPr>
      <w:rFonts w:asciiTheme="majorEastAsia" w:eastAsiaTheme="majorEastAsia" w:hAnsiTheme="majorEastAsia"/>
      <w:b/>
      <w:sz w:val="72"/>
      <w:szCs w:val="72"/>
    </w:rPr>
  </w:style>
  <w:style w:type="paragraph" w:styleId="ab">
    <w:name w:val="List Paragraph"/>
    <w:basedOn w:val="a"/>
    <w:uiPriority w:val="34"/>
    <w:qFormat/>
    <w:rsid w:val="00B2730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9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0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東大井区民集会所</dc:creator>
  <cp:keywords/>
  <dc:description/>
  <cp:lastModifiedBy>ozawa kazuo</cp:lastModifiedBy>
  <cp:revision>28</cp:revision>
  <cp:lastPrinted>2024-12-18T05:21:00Z</cp:lastPrinted>
  <dcterms:created xsi:type="dcterms:W3CDTF">2013-10-28T05:38:00Z</dcterms:created>
  <dcterms:modified xsi:type="dcterms:W3CDTF">2024-12-18T05:21:00Z</dcterms:modified>
</cp:coreProperties>
</file>